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ED83" w14:textId="77777777" w:rsidR="00E252CB" w:rsidRDefault="00E252CB"/>
    <w:p w14:paraId="1461330B" w14:textId="674CD999" w:rsidR="002927DE" w:rsidRPr="002927DE" w:rsidRDefault="00F81758" w:rsidP="002927DE">
      <w:pPr>
        <w:pStyle w:val="Title"/>
        <w:spacing w:line="240" w:lineRule="auto"/>
        <w:rPr>
          <w:color w:val="BD8E52"/>
        </w:rPr>
      </w:pPr>
      <w:r w:rsidRPr="00A96379">
        <w:rPr>
          <w:color w:val="BD8E52"/>
        </w:rPr>
        <w:t>NATIONAL SPORTS TRIBUNAL MEMBERS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3118"/>
        <w:gridCol w:w="2976"/>
        <w:gridCol w:w="3118"/>
      </w:tblGrid>
      <w:tr w:rsidR="00DE47C0" w:rsidRPr="0056261E" w14:paraId="10CEA24A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37205" w14:textId="77777777" w:rsidR="00DE47C0" w:rsidRPr="00B77208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B77208">
              <w:rPr>
                <w:rFonts w:eastAsia="Times New Roman" w:cs="Arial"/>
                <w:color w:val="000000"/>
                <w:szCs w:val="20"/>
                <w:lang w:eastAsia="en-AU"/>
              </w:rPr>
              <w:t>Prof Jack Anderson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A0FA5" w14:textId="141914A6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Kenneth Graham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70102" w14:textId="3F108EBB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Anthony Nolan KC</w:t>
            </w:r>
          </w:p>
        </w:tc>
      </w:tr>
      <w:tr w:rsidR="00DE47C0" w:rsidRPr="0056261E" w14:paraId="6015FC5D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AE52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Joanna Andrew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07DE5" w14:textId="46E6597D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Craig Green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A8892" w14:textId="36387E0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Rebecca Ogge</w:t>
            </w:r>
          </w:p>
        </w:tc>
      </w:tr>
      <w:tr w:rsidR="00DE47C0" w:rsidRPr="0056261E" w14:paraId="101EE3BB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F65E2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Prof Lise Barry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470BC" w14:textId="44C8E73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Annette Greenhow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A9C6" w14:textId="4936F71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Matthew O’Grady</w:t>
            </w:r>
          </w:p>
        </w:tc>
      </w:tr>
      <w:tr w:rsidR="00DE47C0" w:rsidRPr="0056261E" w14:paraId="7E1827D7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32566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Gabriel (Gabe) Bednarek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E70D4" w14:textId="6BBA327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Jennifer Halbert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B4663" w14:textId="11553340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Catherine Ordway</w:t>
            </w:r>
          </w:p>
        </w:tc>
      </w:tr>
      <w:tr w:rsidR="00DE47C0" w:rsidRPr="0056261E" w14:paraId="2EF62132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682D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Elizabeth Bennett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76F8" w14:textId="3F0795B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Fiona Halloran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BBDF" w14:textId="52170F3D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Anthony O’Reilly</w:t>
            </w:r>
          </w:p>
        </w:tc>
      </w:tr>
      <w:tr w:rsidR="00DE47C0" w:rsidRPr="0056261E" w14:paraId="6BFFDECB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44412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Venetia Bennett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43644" w14:textId="5F23367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Prof David Handelsman AO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28C5E" w14:textId="63F3FBC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Nicholas Pane KC</w:t>
            </w:r>
          </w:p>
        </w:tc>
      </w:tr>
      <w:tr w:rsidR="00DE47C0" w:rsidRPr="0056261E" w14:paraId="5B5636C1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2FA1F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Brooke Bowman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25226" w14:textId="2CD5C9D0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Prof Deborah Healey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66250" w14:textId="0C64075A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Rossana Panetta</w:t>
            </w:r>
          </w:p>
        </w:tc>
      </w:tr>
      <w:tr w:rsidR="00DE47C0" w:rsidRPr="0056261E" w14:paraId="58979261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F83F4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Nathan Boyd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5D918" w14:textId="00BF1E20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Robert Heath KC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64311" w14:textId="228B22B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Sal Perna AM</w:t>
            </w:r>
          </w:p>
        </w:tc>
      </w:tr>
      <w:tr w:rsidR="00DE47C0" w:rsidRPr="0056261E" w14:paraId="48438A14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77DB6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Carolyn Broderick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E8D3A" w14:textId="17416D3D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Jessica Henderson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CC94E" w14:textId="52D0D3A5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Simon Philips</w:t>
            </w:r>
          </w:p>
        </w:tc>
      </w:tr>
      <w:tr w:rsidR="00DE47C0" w:rsidRPr="0056261E" w14:paraId="3F7E1858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50BD0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Eugenie Buckley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0FA4" w14:textId="1382672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Danielle Hikri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BE1B1" w14:textId="292F2A0A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Richard Redman</w:t>
            </w:r>
          </w:p>
        </w:tc>
      </w:tr>
      <w:tr w:rsidR="00DE47C0" w:rsidRPr="0056261E" w14:paraId="224DBD7A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8C806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Fiona Cameron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E8923" w14:textId="029292F4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Elisa Holmes SC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FE053" w14:textId="0AFD6C04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Chris Ronalds AO SC</w:t>
            </w:r>
          </w:p>
        </w:tc>
      </w:tr>
      <w:tr w:rsidR="00DE47C0" w:rsidRPr="0056261E" w14:paraId="2E885535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AA566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Adam Casselden SC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7F6BF" w14:textId="75A59E4B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Nicolas Humzy-Hancock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DC2B" w14:textId="38198C14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Martin Ross</w:t>
            </w:r>
          </w:p>
        </w:tc>
      </w:tr>
      <w:tr w:rsidR="00DE47C0" w:rsidRPr="0056261E" w14:paraId="6D080D86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9A832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Prof Andrew Christie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6D1E" w14:textId="1102B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Danielle Huntersmith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E168" w14:textId="267F1DF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Michelle Royal-Hebblewhite</w:t>
            </w:r>
          </w:p>
        </w:tc>
      </w:tr>
      <w:tr w:rsidR="00DE47C0" w:rsidRPr="0056261E" w14:paraId="68DDFD43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BB71A" w14:textId="7777777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Bruce Collins KC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C502A" w14:textId="616A16E9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Dominic Katter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C2E6E" w14:textId="15BB1DF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Naomi Schmitz</w:t>
            </w:r>
          </w:p>
        </w:tc>
      </w:tr>
      <w:tr w:rsidR="00DE47C0" w:rsidRPr="0056261E" w14:paraId="2698367A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9E23C" w14:textId="75257299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Paul Czarnota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EB0B" w14:textId="4B379F6D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Marcus Katter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DD745" w14:textId="13A97EA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Jane Seawright</w:t>
            </w:r>
          </w:p>
        </w:tc>
      </w:tr>
      <w:tr w:rsidR="00DE47C0" w:rsidRPr="0056261E" w14:paraId="32840393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EB9F1" w14:textId="7955930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Lisabella De Ferrari SC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0214E" w14:textId="09420A0E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Caroline Kenny KC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A5D24" w14:textId="052C1151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June Smith</w:t>
            </w:r>
          </w:p>
        </w:tc>
      </w:tr>
      <w:tr w:rsidR="00DE47C0" w:rsidRPr="0056261E" w14:paraId="77BD874C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9DB8C" w14:textId="0255D93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Mrs Fiona de Jong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845B9" w14:textId="1C62AEDE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Peter Kerr 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7CF6E" w14:textId="6AF9FCC2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Mark Stevens</w:t>
            </w:r>
          </w:p>
        </w:tc>
      </w:tr>
      <w:tr w:rsidR="00DE47C0" w:rsidRPr="0056261E" w14:paraId="34377977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C74BB" w14:textId="2BF3DE7B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Danielle De Paoli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7092B" w14:textId="476226C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Jessica Lambert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78B4A" w14:textId="486B9699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The Honourable Steven Strickland KC</w:t>
            </w:r>
          </w:p>
        </w:tc>
      </w:tr>
      <w:tr w:rsidR="00DE47C0" w:rsidRPr="0056261E" w14:paraId="18D751B5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B8D11" w14:textId="46DB7B64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Maria Dudycz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F9FEA" w14:textId="5969E7FA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Greg Laughton SC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6AC93" w14:textId="79EE7CA3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Larissa Trease</w:t>
            </w:r>
          </w:p>
        </w:tc>
      </w:tr>
      <w:tr w:rsidR="00DE47C0" w:rsidRPr="0056261E" w14:paraId="28A9D17E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6391D" w14:textId="05C3638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Scott Ellis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D564" w14:textId="314F1072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Judith Levine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3E95" w14:textId="5721F607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Ann West</w:t>
            </w:r>
          </w:p>
        </w:tc>
      </w:tr>
      <w:tr w:rsidR="00DE47C0" w:rsidRPr="0056261E" w14:paraId="08D47B8E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68FD0" w14:textId="28FA7584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Christopher Emzin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7EB83" w14:textId="6C373393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Anthony Lo Surdo SC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2EF56" w14:textId="091DAC8A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Mrs Annabelle Williams OAM</w:t>
            </w:r>
          </w:p>
        </w:tc>
      </w:tr>
      <w:tr w:rsidR="00DE47C0" w:rsidRPr="0056261E" w14:paraId="48CFDFBD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4AABC" w14:textId="2ADEFADB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Jon Erbacher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6D853" w14:textId="6F419DEA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Carolyn Manning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59C74" w14:textId="4FCFD163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Dr Rebecca Wilson</w:t>
            </w:r>
          </w:p>
        </w:tc>
      </w:tr>
      <w:tr w:rsidR="00DE47C0" w:rsidRPr="0056261E" w14:paraId="642A2506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72814" w14:textId="0C66AA03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David Grace AM KC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7FFA" w14:textId="0AF48D29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Mrs Claire McLean PLY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6533" w14:textId="150B8F43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Danielle Woods</w:t>
            </w:r>
          </w:p>
        </w:tc>
      </w:tr>
      <w:tr w:rsidR="00DE47C0" w:rsidRPr="0056261E" w14:paraId="37DFB385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4CAB" w14:textId="39C091FF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Ms Emily Graham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90EC4" w14:textId="6B659F43" w:rsidR="00DE47C0" w:rsidRPr="007E2344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  <w:r w:rsidRPr="007E2344">
              <w:rPr>
                <w:rFonts w:eastAsia="Times New Roman" w:cs="Arial"/>
                <w:color w:val="000000"/>
                <w:szCs w:val="20"/>
                <w:lang w:eastAsia="en-AU"/>
              </w:rPr>
              <w:t>Mr Michael Mitchell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5C74" w14:textId="7D6DBF1C" w:rsidR="00DE47C0" w:rsidRPr="0056261E" w:rsidRDefault="00DE47C0" w:rsidP="00DE47C0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</w:tr>
      <w:tr w:rsidR="00E90AF1" w:rsidRPr="0056261E" w14:paraId="3F704EA5" w14:textId="77777777" w:rsidTr="00E90AF1">
        <w:trPr>
          <w:trHeight w:val="39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6C604" w14:textId="0DC5EF14" w:rsidR="00E90AF1" w:rsidRPr="007E2344" w:rsidRDefault="00E90AF1" w:rsidP="00E90AF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752FB" w14:textId="6C2E2062" w:rsidR="00E90AF1" w:rsidRPr="007E2344" w:rsidRDefault="00E90AF1" w:rsidP="00E90AF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449E" w14:textId="77777777" w:rsidR="00E90AF1" w:rsidRPr="0056261E" w:rsidRDefault="00E90AF1" w:rsidP="00E90AF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en-AU"/>
              </w:rPr>
            </w:pPr>
          </w:p>
        </w:tc>
      </w:tr>
    </w:tbl>
    <w:p w14:paraId="5285E356" w14:textId="77777777" w:rsidR="00F81758" w:rsidRDefault="00F81758"/>
    <w:p w14:paraId="0683A42C" w14:textId="77777777" w:rsidR="00BC244C" w:rsidRDefault="00BC244C"/>
    <w:p w14:paraId="7A6FE3FB" w14:textId="77777777" w:rsidR="00BC244C" w:rsidRDefault="00BC244C"/>
    <w:p w14:paraId="65DB3EDA" w14:textId="77777777" w:rsidR="00BC244C" w:rsidRDefault="00BC244C"/>
    <w:sectPr w:rsidR="00BC244C" w:rsidSect="00C12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7235" w14:textId="77777777" w:rsidR="00BB00A6" w:rsidRDefault="00BB00A6" w:rsidP="00F81758">
      <w:pPr>
        <w:spacing w:after="0" w:line="240" w:lineRule="auto"/>
      </w:pPr>
      <w:r>
        <w:separator/>
      </w:r>
    </w:p>
  </w:endnote>
  <w:endnote w:type="continuationSeparator" w:id="0">
    <w:p w14:paraId="0AE1077A" w14:textId="77777777" w:rsidR="00BB00A6" w:rsidRDefault="00BB00A6" w:rsidP="00F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F7A1" w14:textId="398D2F2C" w:rsidR="007E2344" w:rsidRDefault="007E23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578EF0" wp14:editId="4255E4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342900"/>
              <wp:effectExtent l="0" t="0" r="4445" b="0"/>
              <wp:wrapNone/>
              <wp:docPr id="15566646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1D6F8" w14:textId="4F30A0AA" w:rsidR="007E2344" w:rsidRPr="007E2344" w:rsidRDefault="007E2344" w:rsidP="007E23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E234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78E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27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" filled="f" stroked="f">
              <v:textbox style="mso-fit-shape-to-text:t" inset="0,0,0,15pt">
                <w:txbxContent>
                  <w:p w14:paraId="2AD1D6F8" w14:textId="4F30A0AA" w:rsidR="007E2344" w:rsidRPr="007E2344" w:rsidRDefault="007E2344" w:rsidP="007E23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E234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083" w14:textId="59A35852" w:rsidR="00C12ABF" w:rsidRDefault="00C12ABF" w:rsidP="00C12ABF">
    <w:pPr>
      <w:rPr>
        <w:lang w:eastAsia="en-GB"/>
      </w:rPr>
    </w:pPr>
    <w:r w:rsidRPr="00E42AE3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19F2FDD" wp14:editId="6A802405">
          <wp:simplePos x="0" y="0"/>
          <wp:positionH relativeFrom="column">
            <wp:posOffset>0</wp:posOffset>
          </wp:positionH>
          <wp:positionV relativeFrom="paragraph">
            <wp:posOffset>275590</wp:posOffset>
          </wp:positionV>
          <wp:extent cx="1666240" cy="117475"/>
          <wp:effectExtent l="0" t="0" r="0" b="0"/>
          <wp:wrapTight wrapText="bothSides">
            <wp:wrapPolygon edited="0">
              <wp:start x="0" y="0"/>
              <wp:lineTo x="0" y="18681"/>
              <wp:lineTo x="21402" y="18681"/>
              <wp:lineTo x="21402" y="0"/>
              <wp:lineTo x="0" y="0"/>
            </wp:wrapPolygon>
          </wp:wrapTight>
          <wp:docPr id="7" name="Picture 7" descr="A picture containing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dra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11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67759" w14:textId="50F2B2AD" w:rsidR="00C12ABF" w:rsidRDefault="00C12ABF" w:rsidP="00C12ABF">
    <w:pPr>
      <w:spacing w:after="0"/>
      <w:rPr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962B" w14:textId="4DDA92E3" w:rsidR="007E2344" w:rsidRDefault="007E23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41EA07" wp14:editId="086105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342900"/>
              <wp:effectExtent l="0" t="0" r="4445" b="0"/>
              <wp:wrapNone/>
              <wp:docPr id="5941675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8E9C9" w14:textId="58CDB1DD" w:rsidR="007E2344" w:rsidRPr="007E2344" w:rsidRDefault="007E2344" w:rsidP="007E23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E234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1EA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0.65pt;height:27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" filled="f" stroked="f">
              <v:textbox style="mso-fit-shape-to-text:t" inset="0,0,0,15pt">
                <w:txbxContent>
                  <w:p w14:paraId="6A18E9C9" w14:textId="58CDB1DD" w:rsidR="007E2344" w:rsidRPr="007E2344" w:rsidRDefault="007E2344" w:rsidP="007E23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E234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CB2F" w14:textId="77777777" w:rsidR="00BB00A6" w:rsidRDefault="00BB00A6" w:rsidP="00F81758">
      <w:pPr>
        <w:spacing w:after="0" w:line="240" w:lineRule="auto"/>
      </w:pPr>
      <w:r>
        <w:separator/>
      </w:r>
    </w:p>
  </w:footnote>
  <w:footnote w:type="continuationSeparator" w:id="0">
    <w:p w14:paraId="01A02503" w14:textId="77777777" w:rsidR="00BB00A6" w:rsidRDefault="00BB00A6" w:rsidP="00F8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381C" w14:textId="015DE60F" w:rsidR="007E2344" w:rsidRDefault="007E23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4F8B32" wp14:editId="626769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342900"/>
              <wp:effectExtent l="0" t="0" r="4445" b="0"/>
              <wp:wrapNone/>
              <wp:docPr id="1631365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B1028" w14:textId="7F87AB10" w:rsidR="007E2344" w:rsidRPr="007E2344" w:rsidRDefault="007E2344" w:rsidP="007E23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E234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F8B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27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" filled="f" stroked="f">
              <v:textbox style="mso-fit-shape-to-text:t" inset="0,15pt,0,0">
                <w:txbxContent>
                  <w:p w14:paraId="4B5B1028" w14:textId="7F87AB10" w:rsidR="007E2344" w:rsidRPr="007E2344" w:rsidRDefault="007E2344" w:rsidP="007E23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E234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CC43" w14:textId="27B3CB33" w:rsidR="00F81758" w:rsidRDefault="00F81758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5D5E3FA" wp14:editId="624EEBCF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5934075" cy="1080135"/>
          <wp:effectExtent l="0" t="0" r="9525" b="5715"/>
          <wp:wrapNone/>
          <wp:docPr id="3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35" b="6508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109C6" w14:textId="77777777" w:rsidR="00F81758" w:rsidRDefault="00F81758">
    <w:pPr>
      <w:pStyle w:val="Header"/>
    </w:pPr>
  </w:p>
  <w:p w14:paraId="5430A5D4" w14:textId="77777777" w:rsidR="00F81758" w:rsidRDefault="00F81758">
    <w:pPr>
      <w:pStyle w:val="Header"/>
    </w:pPr>
  </w:p>
  <w:p w14:paraId="695698FE" w14:textId="77777777" w:rsidR="00F81758" w:rsidRDefault="00F81758">
    <w:pPr>
      <w:pStyle w:val="Header"/>
    </w:pPr>
  </w:p>
  <w:p w14:paraId="3A384674" w14:textId="77777777" w:rsidR="00F81758" w:rsidRDefault="00F81758">
    <w:pPr>
      <w:pStyle w:val="Header"/>
    </w:pPr>
  </w:p>
  <w:p w14:paraId="1BF3A57D" w14:textId="77777777" w:rsidR="00F81758" w:rsidRDefault="00F81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0ADC" w14:textId="1BB45E15" w:rsidR="007E2344" w:rsidRDefault="007E23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8A004D" wp14:editId="545AE9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342900"/>
              <wp:effectExtent l="0" t="0" r="4445" b="0"/>
              <wp:wrapNone/>
              <wp:docPr id="10188858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8121E" w14:textId="171BBA6E" w:rsidR="007E2344" w:rsidRPr="007E2344" w:rsidRDefault="007E2344" w:rsidP="007E23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7E234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A00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27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" filled="f" stroked="f">
              <v:textbox style="mso-fit-shape-to-text:t" inset="0,15pt,0,0">
                <w:txbxContent>
                  <w:p w14:paraId="1938121E" w14:textId="171BBA6E" w:rsidR="007E2344" w:rsidRPr="007E2344" w:rsidRDefault="007E2344" w:rsidP="007E23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7E234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9F1"/>
    <w:multiLevelType w:val="hybridMultilevel"/>
    <w:tmpl w:val="97F873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4D1D"/>
    <w:multiLevelType w:val="hybridMultilevel"/>
    <w:tmpl w:val="3664F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84954"/>
    <w:multiLevelType w:val="hybridMultilevel"/>
    <w:tmpl w:val="B058B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65549">
    <w:abstractNumId w:val="1"/>
  </w:num>
  <w:num w:numId="2" w16cid:durableId="1135025132">
    <w:abstractNumId w:val="2"/>
  </w:num>
  <w:num w:numId="3" w16cid:durableId="39382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58"/>
    <w:rsid w:val="001410D0"/>
    <w:rsid w:val="00205C57"/>
    <w:rsid w:val="002927DE"/>
    <w:rsid w:val="002B2C50"/>
    <w:rsid w:val="002B52A3"/>
    <w:rsid w:val="00370D3E"/>
    <w:rsid w:val="003C57C4"/>
    <w:rsid w:val="004158A2"/>
    <w:rsid w:val="004506D3"/>
    <w:rsid w:val="004A7570"/>
    <w:rsid w:val="00550C05"/>
    <w:rsid w:val="0056261E"/>
    <w:rsid w:val="00565B35"/>
    <w:rsid w:val="005D67A1"/>
    <w:rsid w:val="006253C1"/>
    <w:rsid w:val="00684279"/>
    <w:rsid w:val="00684469"/>
    <w:rsid w:val="00694127"/>
    <w:rsid w:val="00701B98"/>
    <w:rsid w:val="00755EA9"/>
    <w:rsid w:val="007659D6"/>
    <w:rsid w:val="00782FAA"/>
    <w:rsid w:val="0078790D"/>
    <w:rsid w:val="007E0075"/>
    <w:rsid w:val="007E2344"/>
    <w:rsid w:val="007F1F8E"/>
    <w:rsid w:val="0085633C"/>
    <w:rsid w:val="00981879"/>
    <w:rsid w:val="009C6B9C"/>
    <w:rsid w:val="00A12249"/>
    <w:rsid w:val="00A4638C"/>
    <w:rsid w:val="00A72483"/>
    <w:rsid w:val="00A96379"/>
    <w:rsid w:val="00B77208"/>
    <w:rsid w:val="00BB00A6"/>
    <w:rsid w:val="00BC244C"/>
    <w:rsid w:val="00BE3FC1"/>
    <w:rsid w:val="00C12ABF"/>
    <w:rsid w:val="00C85CB6"/>
    <w:rsid w:val="00CD111B"/>
    <w:rsid w:val="00D11093"/>
    <w:rsid w:val="00DE47C0"/>
    <w:rsid w:val="00E20DDD"/>
    <w:rsid w:val="00E252CB"/>
    <w:rsid w:val="00E84B7C"/>
    <w:rsid w:val="00E90AF1"/>
    <w:rsid w:val="00F277FE"/>
    <w:rsid w:val="00F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4C98D"/>
  <w15:chartTrackingRefBased/>
  <w15:docId w15:val="{352FAB78-C5C8-45AE-AAEC-58E7A931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58"/>
    <w:pPr>
      <w:spacing w:after="200" w:line="240" w:lineRule="exact"/>
    </w:pPr>
    <w:rPr>
      <w:rFonts w:ascii="Arial" w:eastAsia="Arial" w:hAnsi="Arial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758"/>
    <w:pPr>
      <w:keepNext/>
      <w:keepLines/>
      <w:spacing w:before="40" w:after="0"/>
      <w:outlineLvl w:val="2"/>
    </w:pPr>
    <w:rPr>
      <w:rFonts w:eastAsia="Times New Roman"/>
      <w:color w:val="61462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7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758"/>
  </w:style>
  <w:style w:type="paragraph" w:styleId="Footer">
    <w:name w:val="footer"/>
    <w:basedOn w:val="Normal"/>
    <w:link w:val="FooterChar"/>
    <w:uiPriority w:val="99"/>
    <w:unhideWhenUsed/>
    <w:rsid w:val="00F817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758"/>
  </w:style>
  <w:style w:type="character" w:customStyle="1" w:styleId="Heading3Char">
    <w:name w:val="Heading 3 Char"/>
    <w:basedOn w:val="DefaultParagraphFont"/>
    <w:link w:val="Heading3"/>
    <w:uiPriority w:val="9"/>
    <w:rsid w:val="00F81758"/>
    <w:rPr>
      <w:rFonts w:ascii="Arial" w:eastAsia="Times New Roman" w:hAnsi="Arial" w:cs="Times New Roman"/>
      <w:color w:val="614625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F81758"/>
    <w:pPr>
      <w:spacing w:after="60"/>
      <w:jc w:val="right"/>
    </w:pPr>
    <w:rPr>
      <w:rFonts w:cs="Times New Roman (Body CS)"/>
      <w:caps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F81758"/>
    <w:rPr>
      <w:rFonts w:ascii="Arial" w:eastAsia="Arial" w:hAnsi="Arial" w:cs="Times New Roman (Body CS)"/>
      <w:caps/>
      <w:sz w:val="1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1758"/>
    <w:pPr>
      <w:spacing w:before="240" w:after="120" w:line="500" w:lineRule="exact"/>
    </w:pPr>
    <w:rPr>
      <w:rFonts w:eastAsia="Times New Roman" w:cs="Times New Roman (Headings CS)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58"/>
    <w:rPr>
      <w:rFonts w:ascii="Arial" w:eastAsia="Times New Roman" w:hAnsi="Arial" w:cs="Times New Roman (Headings CS)"/>
      <w:b/>
      <w:spacing w:val="-10"/>
      <w:kern w:val="28"/>
      <w:sz w:val="44"/>
      <w:szCs w:val="56"/>
    </w:rPr>
  </w:style>
  <w:style w:type="paragraph" w:customStyle="1" w:styleId="paragraph">
    <w:name w:val="paragraph"/>
    <w:basedOn w:val="Normal"/>
    <w:rsid w:val="00F81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F81758"/>
  </w:style>
  <w:style w:type="character" w:customStyle="1" w:styleId="eop">
    <w:name w:val="eop"/>
    <w:basedOn w:val="DefaultParagraphFont"/>
    <w:rsid w:val="00F81758"/>
  </w:style>
  <w:style w:type="paragraph" w:styleId="BalloonText">
    <w:name w:val="Balloon Text"/>
    <w:basedOn w:val="Normal"/>
    <w:link w:val="BalloonTextChar"/>
    <w:uiPriority w:val="99"/>
    <w:semiHidden/>
    <w:unhideWhenUsed/>
    <w:rsid w:val="00C12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BF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23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11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11B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11B"/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1170</Characters>
  <Application>Microsoft Office Word</Application>
  <DocSecurity>0</DocSecurity>
  <Lines>81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HEYMAN, Carly</dc:creator>
  <cp:keywords/>
  <dc:description/>
  <cp:lastModifiedBy>HEYMAN, Carly</cp:lastModifiedBy>
  <cp:revision>23</cp:revision>
  <dcterms:created xsi:type="dcterms:W3CDTF">2025-11-09T23:40:00Z</dcterms:created>
  <dcterms:modified xsi:type="dcterms:W3CDTF">2026-01-30T01:26:00Z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3cbaf6ee,9b94438,56d119e6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236a46e3,5cc8d125,3414853f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</Properties>
</file>